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7075" w14:textId="77777777" w:rsidR="00EC2F26" w:rsidRDefault="00EC2F26" w:rsidP="00EC2F26">
      <w:pPr>
        <w:pStyle w:val="Bezproreda"/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9E220E0" w14:textId="77777777" w:rsidR="00EC2F26" w:rsidRDefault="00EC2F26" w:rsidP="00EC2F26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314328C" w14:textId="77777777" w:rsidR="00EC2F26" w:rsidRDefault="00EC2F26" w:rsidP="00EC2F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601-02/26-05/</w:t>
      </w:r>
    </w:p>
    <w:p w14:paraId="68E42AC1" w14:textId="77777777" w:rsidR="00EC2F26" w:rsidRDefault="00EC2F26" w:rsidP="00EC2F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251-569-04-26-01</w:t>
      </w:r>
    </w:p>
    <w:p w14:paraId="14491EBC" w14:textId="619F6B91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FE186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FE186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.2026.      </w:t>
      </w:r>
    </w:p>
    <w:p w14:paraId="542CC5FF" w14:textId="77777777" w:rsidR="00EC2F26" w:rsidRDefault="00EC2F26" w:rsidP="00EC2F26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54B4AE36" w14:textId="77777777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Gđa. Marica Pavić</w:t>
      </w:r>
    </w:p>
    <w:p w14:paraId="328C4102" w14:textId="77777777" w:rsidR="00EC2F26" w:rsidRDefault="00EC2F26" w:rsidP="00EC2F2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Gđa.   Vedrana Jukić</w:t>
      </w:r>
    </w:p>
    <w:p w14:paraId="49A6B913" w14:textId="77777777" w:rsidR="00EC2F26" w:rsidRDefault="00EC2F26" w:rsidP="00EC2F2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Gosp.  Matej Čuljak</w:t>
      </w:r>
    </w:p>
    <w:p w14:paraId="1C16F575" w14:textId="77777777" w:rsidR="00EC2F26" w:rsidRDefault="00EC2F26" w:rsidP="00EC2F2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Gosp. Krešimir Pripužić</w:t>
      </w:r>
    </w:p>
    <w:p w14:paraId="37D33E08" w14:textId="77777777" w:rsidR="00EC2F26" w:rsidRDefault="00EC2F26" w:rsidP="00EC2F26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Gđa.    Snježana Lozančić  </w:t>
      </w:r>
    </w:p>
    <w:p w14:paraId="3DFF790C" w14:textId="77777777" w:rsidR="00EC2F26" w:rsidRDefault="00EC2F26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CD3876C" w14:textId="77777777" w:rsidR="00EC2F26" w:rsidRDefault="00EC2F26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6C94DE73" w14:textId="77777777" w:rsidR="007042B0" w:rsidRDefault="007042B0" w:rsidP="00EC2F26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2FDDBC8" w14:textId="6103E0FF" w:rsidR="00EC2F26" w:rsidRDefault="00EC2F26" w:rsidP="00FE186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</w:t>
      </w:r>
      <w:r w:rsidR="00FE186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dana </w:t>
      </w:r>
      <w:r w:rsidR="00FE186C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.0</w:t>
      </w:r>
      <w:r w:rsidR="00FE18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.2026. godine (utorak) s početkom u 1</w:t>
      </w:r>
      <w:r w:rsidR="007D4EC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:00 sati </w:t>
      </w:r>
      <w:r w:rsidR="00FE186C">
        <w:rPr>
          <w:rFonts w:ascii="Times New Roman" w:hAnsi="Times New Roman"/>
          <w:sz w:val="24"/>
          <w:szCs w:val="24"/>
        </w:rPr>
        <w:t>putem Zoom-a.</w:t>
      </w:r>
    </w:p>
    <w:p w14:paraId="4FE56611" w14:textId="77777777" w:rsidR="00EC2F26" w:rsidRDefault="00EC2F26" w:rsidP="00EC2F2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E896EEC" w14:textId="77777777" w:rsidR="00EC2F26" w:rsidRDefault="00EC2F26" w:rsidP="00EC2F2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697117EB" w14:textId="77777777" w:rsidR="00EC2F26" w:rsidRDefault="00EC2F26" w:rsidP="00EC2F2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4031485"/>
    </w:p>
    <w:p w14:paraId="32AF7773" w14:textId="77777777" w:rsidR="00EC2F26" w:rsidRDefault="00EC2F26" w:rsidP="00EC2F2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08651E5" w14:textId="77777777" w:rsidR="00EC2F26" w:rsidRDefault="00EC2F26" w:rsidP="00EC2F2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C006CE0" w14:textId="73B80D81" w:rsidR="00EC2F26" w:rsidRDefault="00EC2F26" w:rsidP="00EC2F2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</w:t>
      </w:r>
      <w:r w:rsidR="00FE186C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FE186C">
        <w:rPr>
          <w:rFonts w:ascii="Times New Roman" w:hAnsi="Times New Roman"/>
          <w:bCs/>
          <w:sz w:val="24"/>
          <w:szCs w:val="24"/>
        </w:rPr>
        <w:t>07</w:t>
      </w:r>
      <w:r>
        <w:rPr>
          <w:rFonts w:ascii="Times New Roman" w:hAnsi="Times New Roman"/>
          <w:bCs/>
          <w:sz w:val="24"/>
          <w:szCs w:val="24"/>
        </w:rPr>
        <w:t>.0</w:t>
      </w:r>
      <w:r w:rsidR="00FE186C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.2026. godine</w:t>
      </w:r>
    </w:p>
    <w:p w14:paraId="0A156E52" w14:textId="3B3C498A" w:rsidR="00BD3D26" w:rsidRDefault="00BD3D26" w:rsidP="00BD3D26">
      <w:pPr>
        <w:pStyle w:val="Bezproreda"/>
        <w:numPr>
          <w:ilvl w:val="0"/>
          <w:numId w:val="1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</w:t>
      </w:r>
      <w:r w:rsidR="005F4F0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lana upisa za pedagošku godinu 2026./2027.</w:t>
      </w:r>
    </w:p>
    <w:p w14:paraId="7335F55C" w14:textId="098A59DF" w:rsidR="00BD3D26" w:rsidRDefault="00BD3D26" w:rsidP="00BD3D26">
      <w:pPr>
        <w:pStyle w:val="Bezproreda"/>
        <w:numPr>
          <w:ilvl w:val="0"/>
          <w:numId w:val="1"/>
        </w:numPr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2026./2027.</w:t>
      </w:r>
    </w:p>
    <w:p w14:paraId="7812C5C0" w14:textId="77777777" w:rsidR="00BD3D26" w:rsidRDefault="00BD3D26" w:rsidP="00BD3D2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0339565B" w14:textId="77777777" w:rsidR="00BD3D26" w:rsidRDefault="00BD3D26" w:rsidP="00BD3D2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49B2A16C" w14:textId="77777777" w:rsidR="00BD3D26" w:rsidRDefault="00BD3D26" w:rsidP="00BD3D2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64E78733" w14:textId="77777777" w:rsidR="00BD3D26" w:rsidRDefault="00BD3D26" w:rsidP="00BD3D2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alternativnog odgojno-obrazovnog programa prema koncepciji Marije Montessori; </w:t>
      </w:r>
    </w:p>
    <w:p w14:paraId="213A8DA4" w14:textId="77777777" w:rsidR="00BD3D26" w:rsidRDefault="00BD3D26" w:rsidP="00BD3D2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0A0F5AA7" w14:textId="6B83C649" w:rsidR="00BD3D26" w:rsidRDefault="00BD3D26" w:rsidP="00BD3D2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posebnog kraćeg programa kinezioloških aktivnosti u radu s djecom predškolske dobi</w:t>
      </w:r>
    </w:p>
    <w:p w14:paraId="6657F682" w14:textId="5E36A57D" w:rsidR="002C4A53" w:rsidRDefault="002C4A53" w:rsidP="00BD3D26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</w:t>
      </w:r>
      <w:r w:rsidR="00556ED4">
        <w:rPr>
          <w:rFonts w:ascii="Times New Roman" w:hAnsi="Times New Roman"/>
          <w:sz w:val="24"/>
          <w:szCs w:val="24"/>
        </w:rPr>
        <w:t xml:space="preserve"> Posebnog cjelodnevnog programa „STEAM od malih nogu“</w:t>
      </w:r>
    </w:p>
    <w:p w14:paraId="36903B16" w14:textId="54790EEA" w:rsidR="000F65E1" w:rsidRPr="005D0631" w:rsidRDefault="000F65E1" w:rsidP="000F65E1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631">
        <w:rPr>
          <w:rFonts w:ascii="Times New Roman" w:hAnsi="Times New Roman"/>
          <w:sz w:val="24"/>
          <w:szCs w:val="24"/>
        </w:rPr>
        <w:t>Donošenje Pravilnika o izmjenama i dopunama Pravilnika o upisu djece u Dječji vrtić „Bajka“</w:t>
      </w:r>
    </w:p>
    <w:p w14:paraId="605482CF" w14:textId="574C902A" w:rsidR="008B0386" w:rsidRPr="005D0631" w:rsidRDefault="008B0386" w:rsidP="00EC2F2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5D0631">
        <w:rPr>
          <w:rFonts w:ascii="Times New Roman" w:hAnsi="Times New Roman"/>
          <w:bCs/>
          <w:sz w:val="24"/>
          <w:szCs w:val="24"/>
        </w:rPr>
        <w:t xml:space="preserve">Donošenje odluke o oslobađanju plaćanja posebnog programa </w:t>
      </w:r>
    </w:p>
    <w:p w14:paraId="075D8713" w14:textId="77777777" w:rsidR="00EC2F26" w:rsidRPr="005D0631" w:rsidRDefault="00EC2F26" w:rsidP="00EC2F26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D0631">
        <w:rPr>
          <w:rFonts w:ascii="Times New Roman" w:hAnsi="Times New Roman"/>
          <w:sz w:val="24"/>
          <w:szCs w:val="24"/>
        </w:rPr>
        <w:t>Kadrovska pitanja:</w:t>
      </w:r>
    </w:p>
    <w:p w14:paraId="3D08B7ED" w14:textId="5EA8F9DA" w:rsidR="009F1C9B" w:rsidRDefault="009F1C9B" w:rsidP="009F1C9B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p w14:paraId="17208E12" w14:textId="6770FC21" w:rsidR="009F1C9B" w:rsidRDefault="009F1C9B" w:rsidP="009F1C9B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5F4F0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objavi natječaja za radno mjesto pomoćna kuharica (1 izvršitelj/ica) na neodređeno vrijeme, puno radno vrijeme, upražnjeni poslovi</w:t>
      </w:r>
    </w:p>
    <w:p w14:paraId="4DE061CB" w14:textId="77777777" w:rsidR="009F1C9B" w:rsidRDefault="009F1C9B" w:rsidP="009F1C9B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sporazumnom prestanku radnog odnosa</w:t>
      </w:r>
    </w:p>
    <w:p w14:paraId="5BDF42BB" w14:textId="77777777" w:rsidR="00EC2F26" w:rsidRDefault="00EC2F26" w:rsidP="00EC2F2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                                                                              </w:t>
      </w:r>
    </w:p>
    <w:bookmarkEnd w:id="0"/>
    <w:p w14:paraId="1F0FF473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</w:p>
    <w:p w14:paraId="4221A490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vijeća:                                                    </w:t>
      </w:r>
    </w:p>
    <w:p w14:paraId="1FB2F86A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2FF0B4A7" w14:textId="77777777" w:rsidR="00EC2F26" w:rsidRDefault="00EC2F26" w:rsidP="00EC2F26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Ines Katić  </w:t>
      </w:r>
    </w:p>
    <w:p w14:paraId="2D2FD824" w14:textId="77777777" w:rsidR="00AD2805" w:rsidRDefault="00AD2805"/>
    <w:sectPr w:rsidR="00AD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47996AA9"/>
    <w:multiLevelType w:val="hybridMultilevel"/>
    <w:tmpl w:val="A33832DC"/>
    <w:lvl w:ilvl="0" w:tplc="7C24F16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05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193270">
    <w:abstractNumId w:val="1"/>
  </w:num>
  <w:num w:numId="3" w16cid:durableId="1756055053">
    <w:abstractNumId w:val="1"/>
  </w:num>
  <w:num w:numId="4" w16cid:durableId="180257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26"/>
    <w:rsid w:val="000F65E1"/>
    <w:rsid w:val="001E3DFF"/>
    <w:rsid w:val="001F7588"/>
    <w:rsid w:val="00213246"/>
    <w:rsid w:val="002C4A53"/>
    <w:rsid w:val="0036681C"/>
    <w:rsid w:val="00402BEF"/>
    <w:rsid w:val="004C00B9"/>
    <w:rsid w:val="004D13AA"/>
    <w:rsid w:val="00546CC3"/>
    <w:rsid w:val="005556B8"/>
    <w:rsid w:val="00556ED4"/>
    <w:rsid w:val="005D0631"/>
    <w:rsid w:val="005F4F04"/>
    <w:rsid w:val="007042B0"/>
    <w:rsid w:val="007B58C1"/>
    <w:rsid w:val="007D4EC8"/>
    <w:rsid w:val="008B0386"/>
    <w:rsid w:val="009F1C9B"/>
    <w:rsid w:val="00A2086A"/>
    <w:rsid w:val="00AD2805"/>
    <w:rsid w:val="00BD3D26"/>
    <w:rsid w:val="00C66D48"/>
    <w:rsid w:val="00CE4E16"/>
    <w:rsid w:val="00D6228B"/>
    <w:rsid w:val="00E34F8C"/>
    <w:rsid w:val="00EB1BA1"/>
    <w:rsid w:val="00EC2F26"/>
    <w:rsid w:val="00EE300C"/>
    <w:rsid w:val="00F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7BFE"/>
  <w15:chartTrackingRefBased/>
  <w15:docId w15:val="{0E23EEAE-53BA-4400-A56F-E7F67AA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26"/>
    <w:pPr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2F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2F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2F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2F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2F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2F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2F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2F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2F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2F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2F26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EC2F26"/>
    <w:pPr>
      <w:suppressAutoHyphens/>
      <w:spacing w:after="0" w:line="100" w:lineRule="atLeast"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Tajništvo - DV Bajka</cp:lastModifiedBy>
  <cp:revision>3</cp:revision>
  <dcterms:created xsi:type="dcterms:W3CDTF">2026-05-06T09:43:00Z</dcterms:created>
  <dcterms:modified xsi:type="dcterms:W3CDTF">2026-05-06T10:28:00Z</dcterms:modified>
</cp:coreProperties>
</file>